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70F24" w14:textId="44158FE2" w:rsidR="0089425C" w:rsidRDefault="002745CA">
      <w:r w:rsidRPr="002745CA">
        <w:drawing>
          <wp:inline distT="0" distB="0" distL="0" distR="0" wp14:anchorId="7FFA79FD" wp14:editId="6C82F694">
            <wp:extent cx="5612130" cy="2913380"/>
            <wp:effectExtent l="0" t="0" r="762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1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6F9F6" w14:textId="77777777" w:rsidR="00D175E9" w:rsidRDefault="00D175E9">
      <w:r>
        <w:t>Se realiza la redacción del correo para enviarlo a la Jefe</w:t>
      </w:r>
    </w:p>
    <w:p w14:paraId="0A3DA074" w14:textId="3EA64742" w:rsidR="00D175E9" w:rsidRDefault="00D175E9">
      <w:r>
        <w:t xml:space="preserve">Se acuerda enviarlo al final de la tarde, después de la lectura por parte de la coordinadora Febe </w:t>
      </w:r>
    </w:p>
    <w:sectPr w:rsidR="00D175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CA"/>
    <w:rsid w:val="002745CA"/>
    <w:rsid w:val="00360745"/>
    <w:rsid w:val="00426436"/>
    <w:rsid w:val="006374A0"/>
    <w:rsid w:val="0089425C"/>
    <w:rsid w:val="00D1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0416"/>
  <w15:chartTrackingRefBased/>
  <w15:docId w15:val="{368511C1-5774-4270-98D5-8B3844D5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5FDE3FD1CDA4FBE0D5A2E7A7EB5E9" ma:contentTypeVersion="22" ma:contentTypeDescription="Crear nuevo documento." ma:contentTypeScope="" ma:versionID="785096c2073a2b49cf626dbcae09deac">
  <xsd:schema xmlns:xsd="http://www.w3.org/2001/XMLSchema" xmlns:xs="http://www.w3.org/2001/XMLSchema" xmlns:p="http://schemas.microsoft.com/office/2006/metadata/properties" xmlns:ns2="a3fbda17-2513-4755-8cda-8a8184eafa63" xmlns:ns3="6fa18099-9c1f-4650-a0fa-ac750f848284" targetNamespace="http://schemas.microsoft.com/office/2006/metadata/properties" ma:root="true" ma:fieldsID="c99af1dc253a5282d54383e8fe904031" ns2:_="" ns3:_="">
    <xsd:import namespace="a3fbda17-2513-4755-8cda-8a8184eafa63"/>
    <xsd:import namespace="6fa18099-9c1f-4650-a0fa-ac750f8482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ERO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bda17-2513-4755-8cda-8a8184eafa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ERO" ma:index="19" nillable="true" ma:displayName="NUMERO" ma:format="Dropdown" ma:internalName="NUMERO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18099-9c1f-4650-a0fa-ac750f848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82dd316-e567-4a7c-a0b6-fa00a108ff8b}" ma:internalName="TaxCatchAll" ma:showField="CatchAllData" ma:web="6fa18099-9c1f-4650-a0fa-ac750f8482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ERO xmlns="a3fbda17-2513-4755-8cda-8a8184eafa63" xsi:nil="true"/>
    <lcf76f155ced4ddcb4097134ff3c332f xmlns="a3fbda17-2513-4755-8cda-8a8184eafa63">
      <Terms xmlns="http://schemas.microsoft.com/office/infopath/2007/PartnerControls"/>
    </lcf76f155ced4ddcb4097134ff3c332f>
    <TaxCatchAll xmlns="6fa18099-9c1f-4650-a0fa-ac750f848284" xsi:nil="true"/>
  </documentManagement>
</p:properties>
</file>

<file path=customXml/itemProps1.xml><?xml version="1.0" encoding="utf-8"?>
<ds:datastoreItem xmlns:ds="http://schemas.openxmlformats.org/officeDocument/2006/customXml" ds:itemID="{BE96ACBC-E6ED-4BC5-8B27-B8AA4FF7C08C}"/>
</file>

<file path=customXml/itemProps2.xml><?xml version="1.0" encoding="utf-8"?>
<ds:datastoreItem xmlns:ds="http://schemas.openxmlformats.org/officeDocument/2006/customXml" ds:itemID="{9FAEE4E3-0750-4E9E-BA0F-B734BC27D066}"/>
</file>

<file path=customXml/itemProps3.xml><?xml version="1.0" encoding="utf-8"?>
<ds:datastoreItem xmlns:ds="http://schemas.openxmlformats.org/officeDocument/2006/customXml" ds:itemID="{D495A238-697E-49B1-B744-C149A51C1B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</Words>
  <Characters>136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2026-07-23T16:46:00Z</dcterms:created>
  <dcterms:modified xsi:type="dcterms:W3CDTF">2026-07-23T17:03:00Z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0x010100CA65FDE3FD1CDA4FBE0D5A2E7A7EB5E9</vt:lpwstr>
  </property>
</Properties>
</file>